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36" w:rsidRDefault="007B337F" w:rsidP="007B337F">
      <w:pPr>
        <w:jc w:val="center"/>
        <w:rPr>
          <w:rFonts w:ascii="Goudy Stout" w:hAnsi="Goudy Stout"/>
          <w:sz w:val="72"/>
          <w:szCs w:val="72"/>
        </w:rPr>
      </w:pPr>
      <w:r w:rsidRPr="007B337F">
        <w:rPr>
          <w:rFonts w:ascii="Goudy Stout" w:hAnsi="Goudy Stout"/>
          <w:sz w:val="72"/>
          <w:szCs w:val="72"/>
        </w:rPr>
        <w:t>NORMAS DE CLASE</w:t>
      </w:r>
    </w:p>
    <w:tbl>
      <w:tblPr>
        <w:tblStyle w:val="Tablaconcuadrcula"/>
        <w:tblW w:w="0" w:type="auto"/>
        <w:tblLook w:val="04A0"/>
      </w:tblPr>
      <w:tblGrid>
        <w:gridCol w:w="7072"/>
        <w:gridCol w:w="7072"/>
      </w:tblGrid>
      <w:tr w:rsidR="007B337F" w:rsidTr="007B337F">
        <w:tc>
          <w:tcPr>
            <w:tcW w:w="7072" w:type="dxa"/>
          </w:tcPr>
          <w:p w:rsidR="007B337F" w:rsidRDefault="007B337F" w:rsidP="007B337F">
            <w:pPr>
              <w:jc w:val="center"/>
              <w:rPr>
                <w:rFonts w:ascii="Goudy Stout" w:hAnsi="Goudy Stout"/>
                <w:sz w:val="24"/>
                <w:szCs w:val="24"/>
              </w:rPr>
            </w:pPr>
            <w:r>
              <w:rPr>
                <w:rFonts w:ascii="Goudy Stout" w:hAnsi="Goudy Stout"/>
                <w:sz w:val="24"/>
                <w:szCs w:val="24"/>
              </w:rPr>
              <w:t>NORMAS</w:t>
            </w:r>
          </w:p>
        </w:tc>
        <w:tc>
          <w:tcPr>
            <w:tcW w:w="7072" w:type="dxa"/>
          </w:tcPr>
          <w:p w:rsidR="007B337F" w:rsidRDefault="007B337F" w:rsidP="007B337F">
            <w:pPr>
              <w:jc w:val="center"/>
              <w:rPr>
                <w:rFonts w:ascii="Goudy Stout" w:hAnsi="Goudy Stout"/>
                <w:sz w:val="24"/>
                <w:szCs w:val="24"/>
              </w:rPr>
            </w:pPr>
            <w:r>
              <w:rPr>
                <w:rFonts w:ascii="Goudy Stout" w:hAnsi="Goudy Stout"/>
                <w:sz w:val="24"/>
                <w:szCs w:val="24"/>
              </w:rPr>
              <w:t>CORRECCIONES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7B337F" w:rsidRDefault="007B337F" w:rsidP="007B33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37F">
              <w:rPr>
                <w:rFonts w:ascii="Arial" w:hAnsi="Arial" w:cs="Arial"/>
                <w:sz w:val="24"/>
                <w:szCs w:val="24"/>
              </w:rPr>
              <w:t>Se ha de llegar puntual a las clases.</w:t>
            </w:r>
          </w:p>
        </w:tc>
        <w:tc>
          <w:tcPr>
            <w:tcW w:w="7072" w:type="dxa"/>
          </w:tcPr>
          <w:p w:rsid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37F">
              <w:rPr>
                <w:rFonts w:ascii="Arial" w:hAnsi="Arial" w:cs="Arial"/>
                <w:sz w:val="24"/>
                <w:szCs w:val="24"/>
              </w:rPr>
              <w:t>Pedi</w:t>
            </w:r>
            <w:r>
              <w:rPr>
                <w:rFonts w:ascii="Arial" w:hAnsi="Arial" w:cs="Arial"/>
                <w:sz w:val="24"/>
                <w:szCs w:val="24"/>
              </w:rPr>
              <w:t>r permiso para entrar.</w:t>
            </w:r>
          </w:p>
          <w:p w:rsidR="007B337F" w:rsidRP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Apuntar retraso.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7B337F" w:rsidRDefault="007B337F" w:rsidP="007B33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Esperar a que el profesor/a termine la clase antes de recoger el material.</w:t>
            </w:r>
          </w:p>
        </w:tc>
        <w:tc>
          <w:tcPr>
            <w:tcW w:w="7072" w:type="dxa"/>
          </w:tcPr>
          <w:p w:rsid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Aviso.</w:t>
            </w:r>
          </w:p>
          <w:p w:rsidR="007B337F" w:rsidRP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Sacar de nuevo el material y levantarse el último/a una vez finalice la clase. 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7B337F" w:rsidRDefault="007B337F" w:rsidP="007B33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Respetar el turno de palabra en el aula.</w:t>
            </w:r>
          </w:p>
        </w:tc>
        <w:tc>
          <w:tcPr>
            <w:tcW w:w="7072" w:type="dxa"/>
          </w:tcPr>
          <w:p w:rsidR="007B337F" w:rsidRP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intervenir hasta la siguiente clase.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7B337F" w:rsidRDefault="007B337F" w:rsidP="007B33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Pedir permiso para abandonar el sitio.</w:t>
            </w:r>
          </w:p>
        </w:tc>
        <w:tc>
          <w:tcPr>
            <w:tcW w:w="7072" w:type="dxa"/>
          </w:tcPr>
          <w:p w:rsid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 explicaciones antes de sentarse.</w:t>
            </w:r>
          </w:p>
          <w:p w:rsidR="007B337F" w:rsidRP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Permanecer unos minutos de pie si son reincidentes.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7B337F" w:rsidRDefault="007B337F" w:rsidP="007B33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Prestar atención a las intervenciones de los profesores/as y compañeros/as evitando hablar y otros ruidos molestos.</w:t>
            </w:r>
          </w:p>
        </w:tc>
        <w:tc>
          <w:tcPr>
            <w:tcW w:w="7072" w:type="dxa"/>
          </w:tcPr>
          <w:p w:rsid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Aviso.</w:t>
            </w:r>
          </w:p>
          <w:p w:rsidR="007B337F" w:rsidRDefault="007B337F" w:rsidP="007B33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Disculpas por el acto molesto en la intervención.</w:t>
            </w:r>
          </w:p>
          <w:p w:rsidR="007B337F" w:rsidRPr="007B337F" w:rsidRDefault="007B337F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Comunicación a los padres </w:t>
            </w:r>
            <w:r w:rsidR="005A2864">
              <w:rPr>
                <w:rFonts w:ascii="Arial" w:hAnsi="Arial" w:cs="Arial"/>
                <w:sz w:val="24"/>
                <w:szCs w:val="24"/>
              </w:rPr>
              <w:t>en caso de reincidencia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7B337F" w:rsidRDefault="005A2864" w:rsidP="007B33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Dirigirse a los compañeros/as con educación, sin usar apodos despectivos, insultos o cualquier otra violencia verbal.</w:t>
            </w:r>
          </w:p>
        </w:tc>
        <w:tc>
          <w:tcPr>
            <w:tcW w:w="7072" w:type="dxa"/>
          </w:tcPr>
          <w:p w:rsidR="007B337F" w:rsidRDefault="005A2864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Disculpas a los ofendidos.</w:t>
            </w:r>
          </w:p>
          <w:p w:rsidR="005A2864" w:rsidRDefault="005A2864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escrito sobre los derechos de las personas a partir de la lectura del material, sobre el tema, que se encuentra en el aula.</w:t>
            </w:r>
          </w:p>
          <w:p w:rsidR="005A2864" w:rsidRPr="005A2864" w:rsidRDefault="005A2864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a los padres.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5A2864" w:rsidRDefault="005A2864" w:rsidP="004047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alumnos/as deben aprender a resolver sus conflictos dialogando. En el caso que no lleguen a un acuerdo o solución, contarán con el profesor/a tutor/a como mediador/a. En el caso que no se consiga solventar el problema será el jefe de estudios quién mediará entre los alumnos/a. Quedan prohibidas las peleas e insultos.</w:t>
            </w:r>
          </w:p>
        </w:tc>
        <w:tc>
          <w:tcPr>
            <w:tcW w:w="7072" w:type="dxa"/>
          </w:tcPr>
          <w:p w:rsidR="007B337F" w:rsidRDefault="005A2864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Disculpas mutuas.</w:t>
            </w:r>
          </w:p>
          <w:p w:rsidR="005A2864" w:rsidRDefault="005A2864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Reunión profesor/a alumnos/as.</w:t>
            </w:r>
          </w:p>
          <w:p w:rsidR="005A2864" w:rsidRDefault="005A2864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 del problema</w:t>
            </w:r>
            <w:r w:rsidR="00157D9A">
              <w:rPr>
                <w:rFonts w:ascii="Arial" w:hAnsi="Arial" w:cs="Arial"/>
                <w:sz w:val="24"/>
                <w:szCs w:val="24"/>
              </w:rPr>
              <w:t xml:space="preserve"> y corrección en caso de ser necesaria.</w:t>
            </w:r>
          </w:p>
          <w:p w:rsidR="00157D9A" w:rsidRDefault="00157D9A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Reunión con jefatura de estudios.</w:t>
            </w:r>
          </w:p>
          <w:p w:rsidR="00157D9A" w:rsidRPr="005A2864" w:rsidRDefault="00157D9A" w:rsidP="005A286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a los padres si el problema se considera serio o bien no ha sido posible solventarlo.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157D9A" w:rsidRDefault="00157D9A" w:rsidP="00157D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En las clases no se podrán realizar otras actividades que no sean las propuestas por el profesor/a.</w:t>
            </w:r>
          </w:p>
        </w:tc>
        <w:tc>
          <w:tcPr>
            <w:tcW w:w="7072" w:type="dxa"/>
          </w:tcPr>
          <w:p w:rsidR="007B337F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Retirada del material hasta que la clase acabe o perdida del material en caso de reincidencia.</w:t>
            </w:r>
          </w:p>
          <w:p w:rsidR="00157D9A" w:rsidRPr="00157D9A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Tarea adicional para casa con la previa comunicación a los padres.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157D9A" w:rsidRDefault="00157D9A" w:rsidP="00157D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chicles o cualquier otro tipo de comestible no podrán ser ingeridos durante la clase o en el aula a no ser en ocasiones especiales y con permiso del profesor/a.</w:t>
            </w:r>
          </w:p>
        </w:tc>
        <w:tc>
          <w:tcPr>
            <w:tcW w:w="7072" w:type="dxa"/>
          </w:tcPr>
          <w:p w:rsidR="00157D9A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Pedir disculpas por no respetar la norma.</w:t>
            </w:r>
          </w:p>
          <w:p w:rsidR="007B337F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Tirar el comestible en la papelera.</w:t>
            </w:r>
          </w:p>
          <w:p w:rsidR="00157D9A" w:rsidRPr="00157D9A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caso de reincidencia reunión con el profesor/a y comunicación a los padres.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157D9A" w:rsidRDefault="00157D9A" w:rsidP="00157D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Cuidar el aula y el material común.</w:t>
            </w:r>
          </w:p>
        </w:tc>
        <w:tc>
          <w:tcPr>
            <w:tcW w:w="7072" w:type="dxa"/>
          </w:tcPr>
          <w:p w:rsidR="007B337F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Limpiar lo ensuciado al acabar la clase.</w:t>
            </w:r>
          </w:p>
          <w:p w:rsidR="00157D9A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Reponer el material dañado o pagar la reparación.</w:t>
            </w:r>
          </w:p>
          <w:p w:rsidR="00157D9A" w:rsidRPr="00157D9A" w:rsidRDefault="00157D9A" w:rsidP="00157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a los padres en caso de ser necesaria la reposición o la reparación.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157D9A" w:rsidRDefault="008A7765" w:rsidP="00157D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papeles y desperdicios deberán arrojarse a las papeleras, procurando mantener siempre la clase limpia.</w:t>
            </w:r>
          </w:p>
        </w:tc>
        <w:tc>
          <w:tcPr>
            <w:tcW w:w="7072" w:type="dxa"/>
          </w:tcPr>
          <w:p w:rsidR="007B337F" w:rsidRDefault="008A7765" w:rsidP="008A776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Tirar los papeles o desperdicios  a las papeleras correspondientes.</w:t>
            </w:r>
          </w:p>
          <w:p w:rsidR="008A7765" w:rsidRPr="008A7765" w:rsidRDefault="008A7765" w:rsidP="008A776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Limpiar el aula antes de salir dejando limpias las mesas y el suelo sin papeles.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8A7765" w:rsidRDefault="008A7765" w:rsidP="008A776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Escuchar atentos a los compañeros/as sin burlarnos de las respuestas incorrectas, ni de cualquier otro tipo de circunstancia que les afecte.</w:t>
            </w:r>
          </w:p>
        </w:tc>
        <w:tc>
          <w:tcPr>
            <w:tcW w:w="7072" w:type="dxa"/>
          </w:tcPr>
          <w:p w:rsidR="007B337F" w:rsidRDefault="008A7765" w:rsidP="008A776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Pedir disculpas al ofendido/a u ofendidos/as.</w:t>
            </w:r>
          </w:p>
          <w:p w:rsidR="008A7765" w:rsidRDefault="008A7765" w:rsidP="008A776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Reunión con el profesor/a para tratar el tema.</w:t>
            </w:r>
          </w:p>
          <w:p w:rsidR="008A7765" w:rsidRPr="008A7765" w:rsidRDefault="008A7765" w:rsidP="008A776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Reunión con la jefatura de estudios en el caso de gravedad y comunicación a los padres.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8A7765" w:rsidRDefault="008A7765" w:rsidP="008A776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Las tareas y trabajos deberán realizarse en el plazo establecido. </w:t>
            </w:r>
          </w:p>
        </w:tc>
        <w:tc>
          <w:tcPr>
            <w:tcW w:w="7072" w:type="dxa"/>
          </w:tcPr>
          <w:p w:rsidR="007B337F" w:rsidRDefault="008A7765" w:rsidP="004047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Descontar 0, 25 puntos de la asignatura</w:t>
            </w:r>
            <w:r w:rsidR="00404755">
              <w:rPr>
                <w:rFonts w:ascii="Arial" w:hAnsi="Arial" w:cs="Arial"/>
                <w:sz w:val="24"/>
                <w:szCs w:val="24"/>
              </w:rPr>
              <w:t xml:space="preserve"> (en el control que corresponde al tema) por cada día de retraso.</w:t>
            </w:r>
          </w:p>
          <w:p w:rsidR="00404755" w:rsidRPr="008A7765" w:rsidRDefault="00404755" w:rsidP="004047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Comunicado a los padres informando de la corrección.</w:t>
            </w:r>
          </w:p>
        </w:tc>
      </w:tr>
      <w:tr w:rsidR="007B337F" w:rsidRPr="007B337F" w:rsidTr="007B337F">
        <w:tc>
          <w:tcPr>
            <w:tcW w:w="7072" w:type="dxa"/>
          </w:tcPr>
          <w:p w:rsidR="007B337F" w:rsidRPr="00404755" w:rsidRDefault="00404755" w:rsidP="004047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Antes de tomar algo ajeno se debe pedir permiso a su dueño/a y sólo será cogido con su autorización.</w:t>
            </w:r>
          </w:p>
        </w:tc>
        <w:tc>
          <w:tcPr>
            <w:tcW w:w="7072" w:type="dxa"/>
          </w:tcPr>
          <w:p w:rsidR="007B337F" w:rsidRDefault="00404755" w:rsidP="004047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Devolver con disculpas.</w:t>
            </w:r>
          </w:p>
          <w:p w:rsidR="00404755" w:rsidRDefault="00404755" w:rsidP="004047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Reponer el material deteriorado.</w:t>
            </w:r>
          </w:p>
          <w:p w:rsidR="00404755" w:rsidRDefault="00404755" w:rsidP="004047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Informar del hecho a jefatura de estudios.</w:t>
            </w:r>
          </w:p>
          <w:p w:rsidR="00404755" w:rsidRPr="00404755" w:rsidRDefault="00404755" w:rsidP="0040475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caso de reposición comunicado a los padres.</w:t>
            </w:r>
          </w:p>
        </w:tc>
      </w:tr>
      <w:tr w:rsidR="00404755" w:rsidRPr="007B337F" w:rsidTr="00682EF9">
        <w:tc>
          <w:tcPr>
            <w:tcW w:w="14144" w:type="dxa"/>
            <w:gridSpan w:val="2"/>
          </w:tcPr>
          <w:p w:rsidR="00404755" w:rsidRPr="007B337F" w:rsidRDefault="00404755" w:rsidP="007B3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ALUMNO/A ESTÁ OBLIGADO A CUMPLIR LAS CORRECCIONES DERIVADAS DEL INCUMPLIMIENTO DE ESTAS NORMAS. EL INCUMPLIMIENTO DETERMINARÁ UNA CORRECCIÓN AUMENTADA.</w:t>
            </w:r>
          </w:p>
        </w:tc>
      </w:tr>
    </w:tbl>
    <w:p w:rsidR="007B337F" w:rsidRPr="007B337F" w:rsidRDefault="007B337F" w:rsidP="00404755">
      <w:pPr>
        <w:jc w:val="both"/>
        <w:rPr>
          <w:rFonts w:ascii="Arial" w:hAnsi="Arial" w:cs="Arial"/>
          <w:sz w:val="24"/>
          <w:szCs w:val="24"/>
        </w:rPr>
      </w:pPr>
    </w:p>
    <w:sectPr w:rsidR="007B337F" w:rsidRPr="007B337F" w:rsidSect="007B337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653"/>
    <w:multiLevelType w:val="hybridMultilevel"/>
    <w:tmpl w:val="E29AE4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32EC2"/>
    <w:multiLevelType w:val="hybridMultilevel"/>
    <w:tmpl w:val="4D0ACCA8"/>
    <w:lvl w:ilvl="0" w:tplc="89A86656">
      <w:start w:val="1"/>
      <w:numFmt w:val="bullet"/>
      <w:lvlText w:val="-"/>
      <w:lvlJc w:val="left"/>
      <w:pPr>
        <w:ind w:left="720" w:hanging="360"/>
      </w:pPr>
      <w:rPr>
        <w:rFonts w:ascii="Goudy Stout" w:eastAsiaTheme="minorHAnsi" w:hAnsi="Goudy Stou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337F"/>
    <w:rsid w:val="00157D9A"/>
    <w:rsid w:val="00404755"/>
    <w:rsid w:val="005A2864"/>
    <w:rsid w:val="007B337F"/>
    <w:rsid w:val="008A7765"/>
    <w:rsid w:val="00E8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3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</dc:creator>
  <cp:keywords/>
  <dc:description/>
  <cp:lastModifiedBy>EDUCACIÓN</cp:lastModifiedBy>
  <cp:revision>1</cp:revision>
  <cp:lastPrinted>2017-09-06T10:16:00Z</cp:lastPrinted>
  <dcterms:created xsi:type="dcterms:W3CDTF">2017-09-06T09:29:00Z</dcterms:created>
  <dcterms:modified xsi:type="dcterms:W3CDTF">2017-09-06T10:17:00Z</dcterms:modified>
</cp:coreProperties>
</file>